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EA38">
      <w:pPr>
        <w:jc w:val="both"/>
        <w:rPr>
          <w:rFonts w:hint="default" w:ascii="Arial Black" w:hAnsi="Arial Black" w:cs="Arial Black"/>
          <w:b/>
          <w:bCs/>
          <w:sz w:val="40"/>
          <w:szCs w:val="40"/>
          <w:cs/>
          <w:lang w:val="en-US"/>
        </w:rPr>
      </w:pPr>
      <w:r>
        <w:rPr>
          <w:rFonts w:hint="default" w:ascii="Arial Black" w:hAnsi="Arial Black" w:cs="Arial Black"/>
          <w:b/>
          <w:bCs/>
          <w:sz w:val="40"/>
          <w:szCs w:val="40"/>
          <w:cs w:val="0"/>
          <w:lang w:val="en-US"/>
        </w:rPr>
        <w:t>Haryana day Celebration and  District Open Youth Festival 2025-26</w:t>
      </w:r>
    </w:p>
    <w:p w14:paraId="4589FE7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Kohinoor Devanagari" w:hAnsi="Kohinoor Devanagari" w:cs="Kohinoor Devanagari"/>
          <w:b/>
          <w:bCs/>
          <w:cs/>
        </w:rPr>
        <w:t>राजकीय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नारायणगढ़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द्वारा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हरियाणा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दिवस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उपलक्ष्य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प्रदेश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आयोजित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विभिन्न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कार्यक्रमों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लिया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गया।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जिसमे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प्राचार्य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रोहित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कुमार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निर्देशन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कल्चरल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कमेटी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संयोजिका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पिंकी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बाला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मार्गदर्शन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संगीत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तबला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वादक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देवेंद्र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कुमार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सहयोग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से</w:t>
      </w:r>
      <w:r>
        <w:rPr>
          <w:rFonts w:ascii="Times New Roman" w:hAnsi="Times New Roman" w:cs="Times New Roman"/>
          <w:b/>
          <w:bCs/>
        </w:rPr>
        <w:t xml:space="preserve"> 02-11-2025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पंचकुला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स्थित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यवनिका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गार्डन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आयोजित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हरियाणा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दिवस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अवसर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तीन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दिवसीय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सांस्कृतिक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बेला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प्रदर्शनी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हरियाणवी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लोक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गान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प्रतियोगिता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लिया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इस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अवसर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पूरे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हरियाणा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राज्य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विभिन्न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हिस्सों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आए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हुए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प्रतिभागियों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बीच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अपनी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पैठ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बनाई।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इस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सांस्कृतिक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बेला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प्रदर्शनी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लेने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वाले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केवल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अपने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हुनर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प्रदर्शन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किया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बल्कि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रोशन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किया।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कॉलेज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प्राचार्य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द्वारा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बच्चों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इस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तरह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सांस्कृतिक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कार्यकर्मों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लेने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लिए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हमेशा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प्रोत्साहन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मिलता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रहा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है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और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उनके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सहयोग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मार्गदर्शन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कॉलेज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रोशन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करने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किसी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तरह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कोई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कसर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बाकी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नहीं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छोड़ी।</w:t>
      </w:r>
      <w:r>
        <w:rPr>
          <w:rFonts w:ascii="Times New Roman" w:hAnsi="Times New Roman" w:cs="Times New Roman"/>
          <w:b/>
          <w:bCs/>
        </w:rPr>
        <w:t> </w:t>
      </w:r>
    </w:p>
    <w:p w14:paraId="596F610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Kohinoor Devanagari" w:hAnsi="Kohinoor Devanagari" w:cs="Kohinoor Devanagari"/>
          <w:b/>
          <w:bCs/>
          <w:cs/>
        </w:rPr>
        <w:t>दूसरी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तरफ़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नारायणगढ़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द्वारा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निदेशालय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Kohinoor Devanagari" w:hAnsi="Kohinoor Devanagari" w:cs="Kohinoor Devanagari"/>
          <w:b/>
          <w:bCs/>
          <w:cs/>
        </w:rPr>
        <w:t>कौशल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विकास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एवं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औद्योगिक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परीक्षण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Kohinoor Devanagari" w:hAnsi="Kohinoor Devanagari" w:cs="Kohinoor Devanagari"/>
          <w:b/>
          <w:bCs/>
          <w:cs/>
        </w:rPr>
        <w:t>हरियाणा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द्वारा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अंबाला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आयोजित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दिवसीय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ओपन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युवा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महोत्सव</w:t>
      </w:r>
      <w:r>
        <w:rPr>
          <w:rFonts w:ascii="Times New Roman" w:hAnsi="Times New Roman" w:cs="Times New Roman"/>
          <w:b/>
          <w:bCs/>
        </w:rPr>
        <w:t xml:space="preserve"> -2025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03-11-2025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हिस्सा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वहाँ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कॉलेज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डंका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बजा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दिया।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जिसमे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कॉलेज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जतिन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द्वारा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एकल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लोक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वाद्य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यंत्र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Kohinoor Devanagari" w:hAnsi="Kohinoor Devanagari" w:cs="Kohinoor Devanagari"/>
          <w:b/>
          <w:bCs/>
          <w:cs/>
        </w:rPr>
        <w:t>सारंगी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Kohinoor Devanagari" w:hAnsi="Kohinoor Devanagari" w:cs="Kohinoor Devanagari"/>
          <w:b/>
          <w:bCs/>
          <w:cs/>
        </w:rPr>
        <w:t>प्रतियोगिता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प्रथम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स्थान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प्राप्त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संगीत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विभाग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नाम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रोशन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किया।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प्राचार्य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रोहित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कुमार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ने</w:t>
      </w:r>
      <w:r>
        <w:rPr>
          <w:rFonts w:ascii="Times New Roman" w:hAnsi="Times New Roman" w:cs="Times New Roman"/>
          <w:b/>
          <w:bCs/>
        </w:rPr>
        <w:t xml:space="preserve">  </w:t>
      </w:r>
      <w:r>
        <w:rPr>
          <w:rFonts w:ascii="Kohinoor Devanagari" w:hAnsi="Kohinoor Devanagari" w:cs="Kohinoor Devanagari"/>
          <w:b/>
          <w:bCs/>
          <w:cs/>
        </w:rPr>
        <w:t>इन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प्रतियोगिताओं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प्रतिभागियों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बधाई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दी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कहा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कि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विद्यार्थियों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मेहनत</w:t>
      </w:r>
      <w:r>
        <w:rPr>
          <w:rFonts w:ascii="Times New Roman" w:hAnsi="Times New Roman" w:cs="Times New Roman"/>
          <w:b/>
          <w:bCs/>
        </w:rPr>
        <w:t xml:space="preserve"> , </w:t>
      </w:r>
      <w:r>
        <w:rPr>
          <w:rFonts w:ascii="Kohinoor Devanagari" w:hAnsi="Kohinoor Devanagari" w:cs="Kohinoor Devanagari"/>
          <w:b/>
          <w:bCs/>
          <w:cs/>
        </w:rPr>
        <w:t>लगन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उनके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गुरुजनों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कार्यशैली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इस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तरह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कार्यकर्मों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सफल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बना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सकती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है।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इन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प्रतियोगिताओं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सफल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बनाने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महाविद्यालय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कल्चरल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कमेटी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सदस्यों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में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देवेंद्र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कुमार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राहुल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कुमार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डॉ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Kohinoor Devanagari" w:hAnsi="Kohinoor Devanagari" w:cs="Kohinoor Devanagari"/>
          <w:b/>
          <w:bCs/>
          <w:cs/>
        </w:rPr>
        <w:t>सोनू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रानी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अहम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भूमिका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Kohinoor Devanagari" w:hAnsi="Kohinoor Devanagari" w:cs="Kohinoor Devanagari"/>
          <w:b/>
          <w:bCs/>
          <w:cs/>
        </w:rPr>
        <w:t>निभायी।</w:t>
      </w:r>
      <w:r>
        <w:rPr>
          <w:rFonts w:ascii="Times New Roman" w:hAnsi="Times New Roman" w:cs="Times New Roman"/>
          <w:b/>
          <w:bCs/>
        </w:rPr>
        <w:t> 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Kohinoor Devanagari">
    <w:altName w:val="Wide Latin"/>
    <w:panose1 w:val="02000000000000000000"/>
    <w:charset w:val="4D"/>
    <w:family w:val="auto"/>
    <w:pitch w:val="default"/>
    <w:sig w:usb0="00000000" w:usb1="00000000" w:usb2="00000000" w:usb3="00000000" w:csb0="00000093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3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4B"/>
    <w:rsid w:val="00017E5C"/>
    <w:rsid w:val="0038314B"/>
    <w:rsid w:val="009B6007"/>
    <w:rsid w:val="00AA70FE"/>
    <w:rsid w:val="00E72BD7"/>
    <w:rsid w:val="291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IN" w:eastAsia="en-GB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1447</Characters>
  <Lines>12</Lines>
  <Paragraphs>3</Paragraphs>
  <TotalTime>2</TotalTime>
  <ScaleCrop>false</ScaleCrop>
  <LinksUpToDate>false</LinksUpToDate>
  <CharactersWithSpaces>1697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2025-11-05T16:23:00Z</dcterms:created>
  <dc:creator>Dr.Rahul Kumar</dc:creator>
  <cp:lastModifiedBy>Reimaa</cp:lastModifiedBy>
  <dcterms:modified xsi:type="dcterms:W3CDTF">2025-11-08T09:22:07Z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1B81FD75E0394B5DA55226EB1BFEDA8C_13</vt:lpwstr>
  </property>
</Properties>
</file>